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2F" w:rsidRDefault="006871E8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358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53582F">
            <w:pPr>
              <w:rPr>
                <w:color w:val="000000"/>
              </w:rPr>
            </w:pPr>
          </w:p>
        </w:tc>
      </w:tr>
    </w:tbl>
    <w:p w:rsidR="0053582F" w:rsidRDefault="0053582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3582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358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5358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SBR012-2302130058</w:t>
            </w:r>
          </w:p>
        </w:tc>
      </w:tr>
      <w:tr w:rsidR="005358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Аукцион на право заключения договора купли-продажи движимого имущества</w:t>
            </w:r>
            <w:r>
              <w:rPr>
                <w:color w:val="000000"/>
              </w:rPr>
              <w:t xml:space="preserve"> (транспортного средства)</w:t>
            </w:r>
          </w:p>
        </w:tc>
      </w:tr>
    </w:tbl>
    <w:p w:rsidR="0053582F" w:rsidRDefault="0053582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3582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358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358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автомобиль TOYOTA Camry 2013 года выпуска VIN: XW7BKYFKXOSOO8534</w:t>
            </w:r>
          </w:p>
        </w:tc>
      </w:tr>
    </w:tbl>
    <w:p w:rsidR="0053582F" w:rsidRDefault="0053582F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3582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18"/>
              </w:rPr>
              <w:br/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98"/>
              <w:gridCol w:w="1190"/>
              <w:gridCol w:w="2250"/>
              <w:gridCol w:w="1370"/>
              <w:gridCol w:w="1337"/>
              <w:gridCol w:w="1337"/>
              <w:gridCol w:w="871"/>
              <w:gridCol w:w="1703"/>
            </w:tblGrid>
            <w:tr w:rsidR="0053582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  <w:sz w:val="18"/>
                    </w:rPr>
                  </w:pPr>
                  <w:r>
                    <w:rPr>
                      <w:b/>
                      <w:bCs/>
                      <w:color w:val="000000"/>
                      <w:sz w:val="18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18"/>
                    </w:rPr>
                    <w:br/>
                  </w: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7178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072110683076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Застрожнев Игорь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6179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772480906311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Морозов Михаил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Отклонен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Не подтверждено поступление в установленный срок задатка на счета, указанные в информационном сообщении (ч.8 ст.18 Закона 178-ФЗ)</w:t>
                  </w: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974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372800291147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Базанов Александр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1478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672906996603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БЕЛОКОПЫТОВ ВИКТОР ЛЕОНИДОВИЧ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5133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662800846270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Тарасов Владимир Иванович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3259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2623031160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"СТАВУТИЛЬ"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9208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740304400573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забелин владимир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4507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861204424680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Белогуров Павел Викторович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7361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236800641665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КАЛАЙДЖЯН АЛЕКСАНДР АШОТОВИЧ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5750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772168424705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Строганов Алексей Олегович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lastRenderedPageBreak/>
                    <w:t>6587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3701050301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"СВЕТЛОЕ БУДУЩЕЕ"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4908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771505270808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 xml:space="preserve">Бабадей Дарья </w:t>
                  </w:r>
                  <w:r>
                    <w:rPr>
                      <w:color w:val="000000"/>
                      <w:sz w:val="18"/>
                    </w:rPr>
                    <w:t>Андреевна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773009226450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Алтабаев Михаил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4625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505399068305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Дмитряков Евгений Сергеевич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8535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9718156113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ОБЩЕСТВО С ОГРАНИЧЕННОЙ ОТВЕТСТВЕННОСТЬЮ "ЭКСПЕРТНО ИНЖИНИРИНГОВАЯ СТРОИТЕЛЬНАЯ КОМПАНИЯ"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4058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222212285399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Пожидаев Дмитрий Николаевич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054307955105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ДАЛГАТОВ АБДУСАМАТ АЛИМПАШАЕВИЧ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2535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366301436969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Круглов Денис Анатольевич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53582F">
                  <w:pPr>
                    <w:rPr>
                      <w:color w:val="000000"/>
                      <w:sz w:val="18"/>
                    </w:rPr>
                  </w:pPr>
                </w:p>
              </w:tc>
            </w:tr>
          </w:tbl>
          <w:p w:rsidR="0053582F" w:rsidRDefault="0053582F">
            <w:pPr>
              <w:rPr>
                <w:color w:val="000000"/>
                <w:sz w:val="18"/>
              </w:rPr>
            </w:pPr>
          </w:p>
        </w:tc>
      </w:tr>
    </w:tbl>
    <w:p w:rsidR="0053582F" w:rsidRDefault="0053582F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3582F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3582F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3582F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3582F" w:rsidRDefault="0053582F">
            <w:pPr>
              <w:rPr>
                <w:color w:val="000000"/>
              </w:rPr>
            </w:pPr>
          </w:p>
        </w:tc>
      </w:tr>
    </w:tbl>
    <w:p w:rsidR="0053582F" w:rsidRDefault="0053582F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3582F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358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85"/>
            </w:tblGrid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Протокол о признании </w:t>
                  </w:r>
                  <w:r>
                    <w:rPr>
                      <w:color w:val="000000"/>
                    </w:rPr>
                    <w:t>претендентов участниками аукциона.pdf</w:t>
                  </w:r>
                  <w:r>
                    <w:rPr>
                      <w:color w:val="000000"/>
                    </w:rPr>
                    <w:br/>
                    <w:t>15.03.2023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3582F" w:rsidRDefault="0053582F">
            <w:pPr>
              <w:rPr>
                <w:color w:val="000000"/>
              </w:rPr>
            </w:pPr>
          </w:p>
        </w:tc>
      </w:tr>
      <w:tr w:rsidR="005358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3582F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3582F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3582F" w:rsidRDefault="006871E8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3582F" w:rsidRDefault="0053582F">
            <w:pPr>
              <w:rPr>
                <w:color w:val="000000"/>
              </w:rPr>
            </w:pPr>
          </w:p>
        </w:tc>
      </w:tr>
    </w:tbl>
    <w:p w:rsidR="0053582F" w:rsidRDefault="0053582F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8948"/>
      </w:tblGrid>
      <w:tr w:rsidR="0053582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Колесник Ирина Юрьевна</w:t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УЧРЕЖДЕНИЕ "ИНФОРМАЦИОННО-АНАЛИТИЧЕСКИЙ ЦЕНТР РАЗВИТИЯ ВОДОХОЗ</w:t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53582F">
            <w:pPr>
              <w:rPr>
                <w:color w:val="000000"/>
              </w:rPr>
            </w:pP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i.kolesnik@vhkrf.ru</w:t>
            </w:r>
          </w:p>
        </w:tc>
      </w:tr>
    </w:tbl>
    <w:p w:rsidR="0053582F" w:rsidRDefault="0053582F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6"/>
        <w:gridCol w:w="8280"/>
      </w:tblGrid>
      <w:tr w:rsidR="0053582F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53582F">
            <w:pPr>
              <w:rPr>
                <w:color w:val="000000"/>
              </w:rPr>
            </w:pP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15.03.2023 13:52:08</w:t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15.03.2023 13:52:12</w:t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Колесник Ирина Юрьевна (должность: Заместитель директора, действует на основании: )</w:t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15.03.2023 13:52</w:t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7703370784</w:t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773401001</w:t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УЧРЕЖДЕНИЕ "ИНФОРМАЦИОННО-АНАЛИТИЧЕСКИЙ ЦЕНТР РАЗВИТИЯ ВОДОХОЗЯЙСТВЕННОГО КОМПЛЕКСА"</w:t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Ф</w:t>
            </w:r>
            <w:r>
              <w:rPr>
                <w:color w:val="000000"/>
              </w:rPr>
              <w:t>ГБУ "ЦЕНТР РАЗВИТИЯ ВХК"</w:t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1122109</w:t>
            </w:r>
          </w:p>
        </w:tc>
      </w:tr>
      <w:tr w:rsidR="0053582F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3582F" w:rsidRDefault="006871E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3582F"/>
    <w:rsid w:val="006871E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7C230B12-E8A6-46C3-9C6D-825CCDF2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 Ирина Юрьевна</dc:creator>
  <cp:lastModifiedBy>Колесник Ирина Юрьевна</cp:lastModifiedBy>
  <cp:revision>2</cp:revision>
  <dcterms:created xsi:type="dcterms:W3CDTF">2023-03-15T10:54:00Z</dcterms:created>
  <dcterms:modified xsi:type="dcterms:W3CDTF">2023-03-15T10:54:00Z</dcterms:modified>
</cp:coreProperties>
</file>